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767" w:firstLineChars="400"/>
        <w:jc w:val="both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44"/>
          <w:szCs w:val="44"/>
        </w:rPr>
        <w:t>读读记记同音字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、</w:t>
      </w:r>
      <w:r>
        <w:rPr>
          <w:rFonts w:hint="eastAsia" w:ascii="楷体" w:hAnsi="楷体" w:eastAsia="楷体"/>
          <w:b/>
          <w:sz w:val="44"/>
          <w:szCs w:val="44"/>
        </w:rPr>
        <w:t>音近字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姓名（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b/>
          <w:sz w:val="28"/>
          <w:szCs w:val="28"/>
        </w:rPr>
        <w:t>）家长签名（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/>
          <w:b/>
          <w:sz w:val="28"/>
          <w:szCs w:val="28"/>
        </w:rPr>
        <w:t>）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冬天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入冬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冬日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冬瓜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入冬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冬雪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冬去春来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东西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广东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东升西落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大风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春风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风雨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风衣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风水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风口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风沙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采风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分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分明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分会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分心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高分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打分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分钟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飞鸟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飞虫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飞马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飞天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飞机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飞入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起飞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非常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是非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非人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非洲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非得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姓名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姓氏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百姓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大姓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女性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男性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性别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性格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性情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生气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天气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大气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和气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力气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正气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人气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才气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气象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气球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香气</w:t>
      </w:r>
    </w:p>
    <w:p>
      <w:pPr>
        <w:spacing w:line="400" w:lineRule="exact"/>
        <w:ind w:firstLine="275" w:firstLineChars="98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语气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空气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天然气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煤气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汽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汽车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汽油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汽水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晴天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晴日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晴好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晴朗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放晴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晴空万里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心情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同情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人情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情人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友情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病情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情义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事情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感情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爱情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青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青春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青山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青青的草地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踏青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青山绿水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清水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清白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山清水秀</w:t>
      </w: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ind w:left="138" w:hanging="138" w:hangingChars="49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生气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花生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生日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学生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女生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生长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出生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天生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生火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生活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人生</w:t>
      </w:r>
    </w:p>
    <w:p>
      <w:pPr>
        <w:spacing w:line="400" w:lineRule="exact"/>
        <w:ind w:left="139" w:leftChars="66" w:firstLine="281" w:firstLineChars="1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招生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平生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生机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医生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活生生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生前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怕生</w:t>
      </w: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声音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笑声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叫声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大声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高声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歌声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欢声笑语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升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上升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升高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升起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升国旗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东升西落</w:t>
      </w: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身体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上半身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身高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全身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浑身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身后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身份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身无分文</w:t>
      </w: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深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深浅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深入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深水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深海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深处</w:t>
      </w:r>
    </w:p>
    <w:p>
      <w:pPr>
        <w:spacing w:line="400" w:lineRule="exact"/>
        <w:ind w:left="138" w:hanging="138" w:hangingChars="49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伸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伸手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伸展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伸腰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伸缩</w:t>
      </w:r>
    </w:p>
    <w:p>
      <w:pPr>
        <w:spacing w:line="400" w:lineRule="exact"/>
        <w:ind w:left="139" w:leftChars="66" w:firstLine="135" w:firstLineChars="48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左右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右手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右边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又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又细又长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又大又红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又大又多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又白又嫩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又黑又亮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又大又甜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又大又圆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又香又甜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有时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几时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小时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时空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不时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午时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时光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时候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当时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过时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十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十分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十足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十月一日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十天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石头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石块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玉石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他山之石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开动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心动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打动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动人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生动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动力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动物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运动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活动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动听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动手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山洞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洞口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洞房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黑洞洞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住口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住手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入住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不住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住户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住房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居住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住处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住所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主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主动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公主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自主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主力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主要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主持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主席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以后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可以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以往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以前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所以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以及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已经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早已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而已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死而后已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各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各自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各种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各个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各种各样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各就各位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各位同学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个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个别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个人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个子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个位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高个儿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单个儿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大个儿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一个书包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伙伴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同伙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入伙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大伙儿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伙计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合伙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点火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着火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火把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发火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火力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火山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水火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火种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伙伴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同伴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玩伴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老伴儿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做伴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伴随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陪伴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半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半天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半夜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一半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半年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半信半疑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办法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办公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开办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办事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办工厂</w:t>
      </w: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学校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校车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校长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到校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校园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玩笑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好笑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可笑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笑声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说笑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笑脸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大笑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笑口常开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微笑</w:t>
      </w: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因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因为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因果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因小失大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原因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起因</w:t>
      </w: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音乐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口音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中音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回音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声音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音量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音色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发音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拼音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高音</w:t>
      </w: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金色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金秋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金子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金光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金黄</w:t>
      </w:r>
    </w:p>
    <w:p>
      <w:pPr>
        <w:pStyle w:val="9"/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毛巾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头巾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围巾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丝巾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红领巾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他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因为小猴子做事三心二意，所以他只好空这首回家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她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棉花姑娘的病好了，她咧开嘴笑啦！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它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兰兰高兴地说：“等我长大了，小手变成了大手，它会帮你们做更多的事情！”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河水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小河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山河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河边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长河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黄河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江河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和气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和平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和好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我和你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温和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和风细雨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暖和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禾苗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锄禾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呼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招呼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呼气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呼叫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呼救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呼吸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大呼小叫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呼风唤雨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黑乎乎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胖乎乎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热乎乎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傻乎乎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在乎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好玩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玩乐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玩具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玩伴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玩笑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玩水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完成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完工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做完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完美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完好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完全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完整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家乡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故乡乡下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他乡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下乡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思乡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乡里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老乡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乡亲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鱼米之乡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香气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花香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香水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清香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果香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古色古香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瓜果飘香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芳香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酒香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相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相思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相见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相爱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相连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、、</w:t>
      </w:r>
      <w:r>
        <w:rPr>
          <w:rFonts w:hint="eastAsia" w:ascii="楷体" w:hAnsi="楷体" w:eastAsia="楷体"/>
          <w:b/>
          <w:sz w:val="28"/>
          <w:szCs w:val="28"/>
        </w:rPr>
        <w:t>相伴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相互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相信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照相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再见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再三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再会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再说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再次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一而再，再而三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在家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在校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住在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坐在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正在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那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那儿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那边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那么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那里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那时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哪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哪儿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哪边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哪位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哪座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捉到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回到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到来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来到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看到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走到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到家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到校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到达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迟到</w:t>
      </w:r>
    </w:p>
    <w:p>
      <w:pPr>
        <w:spacing w:line="400" w:lineRule="exact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说到做到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知道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跑道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道路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道别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道理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一道题目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中间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时间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房间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午间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心间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课间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数间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乡间小路</w:t>
      </w:r>
    </w:p>
    <w:p>
      <w:pPr>
        <w:spacing w:line="400" w:lineRule="exac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尖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尖叫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舌尖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尖角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尖细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尖头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刀尖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笔尖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尖刀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尖牙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大网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上网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网虫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网吧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法网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渔网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撒网捕鱼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网开一面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往日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往常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来往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交往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往前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往后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向往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前夕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夕阳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夕阳西下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朝夕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除夕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夕照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七夕节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西方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西瓜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东西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远近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近处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近义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接近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靠近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平易近人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走近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进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前进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进口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百尺竿头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更进一步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进退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进攻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正义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义气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讲义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情义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近义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反义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意义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意思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心意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z w:val="28"/>
          <w:szCs w:val="28"/>
        </w:rPr>
        <w:t>满意</w:t>
      </w:r>
    </w:p>
    <w:p>
      <w:pPr>
        <w:spacing w:line="400" w:lineRule="exact"/>
        <w:rPr>
          <w:rFonts w:ascii="楷体" w:hAnsi="楷体" w:eastAsia="楷体"/>
          <w:b/>
          <w:spacing w:val="20"/>
          <w:sz w:val="28"/>
          <w:szCs w:val="28"/>
        </w:rPr>
      </w:pP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首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首都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元首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首长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回首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首次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首先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首领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首位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首要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</w:p>
    <w:p>
      <w:pPr>
        <w:spacing w:line="400" w:lineRule="exact"/>
        <w:ind w:firstLine="642" w:firstLineChars="200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首相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首席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部首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一首歌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一首诗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手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水手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歌手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能手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双手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小手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手心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采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采用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风采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采花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采风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采集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采摘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采蜜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采蘑菇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彩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彩色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彩虹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五彩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张灯结彩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五彩缤纷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角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牛角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豆角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元角分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五角星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三角形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角（</w:t>
      </w:r>
      <w:r>
        <w:rPr>
          <w:rFonts w:ascii="楷体" w:hAnsi="楷体" w:eastAsia="楷体" w:cs="宋体"/>
          <w:b/>
          <w:kern w:val="0"/>
          <w:sz w:val="28"/>
          <w:szCs w:val="28"/>
        </w:rPr>
        <w:t>ju</w:t>
      </w:r>
      <w:r>
        <w:rPr>
          <w:rFonts w:hint="eastAsia" w:ascii="楷体" w:hAnsi="楷体" w:eastAsia="楷体" w:cs="宋体"/>
          <w:b/>
          <w:kern w:val="0"/>
          <w:sz w:val="28"/>
          <w:szCs w:val="28"/>
        </w:rPr>
        <w:t>é）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色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角落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脚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手脚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脚尖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脚趾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左脚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单脚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双脚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脚步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脚跟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飞机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耳机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机会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机关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机长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有机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机器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机能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机灵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鸡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公鸡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小鸡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鸡蛋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鸡鸭成群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鸡犬不宁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鸡飞蛋打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美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美好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美国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美元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和和美美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美丽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美观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鲜美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甜美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每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每天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每周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每日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每年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每次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每时每刻</w:t>
      </w:r>
    </w:p>
    <w:p>
      <w:pPr>
        <w:spacing w:line="400" w:lineRule="exact"/>
        <w:jc w:val="left"/>
        <w:rPr>
          <w:rFonts w:hint="eastAsia" w:ascii="楷体" w:hAnsi="楷体" w:eastAsia="楷体"/>
          <w:b/>
          <w:spacing w:val="20"/>
          <w:sz w:val="28"/>
          <w:szCs w:val="28"/>
        </w:rPr>
      </w:pPr>
    </w:p>
    <w:p>
      <w:pPr>
        <w:spacing w:line="400" w:lineRule="exact"/>
        <w:jc w:val="left"/>
        <w:rPr>
          <w:rFonts w:hint="eastAsia"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姓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姓名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百姓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姓氏</w:t>
      </w:r>
    </w:p>
    <w:p>
      <w:pPr>
        <w:spacing w:line="400" w:lineRule="exact"/>
        <w:jc w:val="left"/>
        <w:rPr>
          <w:rFonts w:hint="eastAsia"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性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性别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女性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男性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个性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性情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性格</w:t>
      </w:r>
    </w:p>
    <w:p>
      <w:pPr>
        <w:spacing w:line="400" w:lineRule="exact"/>
        <w:jc w:val="left"/>
        <w:rPr>
          <w:rFonts w:ascii="楷体" w:hAnsi="楷体" w:eastAsia="楷体"/>
          <w:b/>
          <w:spacing w:val="20"/>
          <w:sz w:val="28"/>
          <w:szCs w:val="28"/>
        </w:rPr>
      </w:pPr>
      <w:r>
        <w:rPr>
          <w:rFonts w:hint="eastAsia" w:ascii="楷体" w:hAnsi="楷体" w:eastAsia="楷体"/>
          <w:b/>
          <w:spacing w:val="20"/>
          <w:sz w:val="28"/>
          <w:szCs w:val="28"/>
        </w:rPr>
        <w:t>兴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高兴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兴头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兴趣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兴致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兴奋</w:t>
      </w:r>
      <w:r>
        <w:rPr>
          <w:rFonts w:hint="eastAsia" w:ascii="楷体" w:hAnsi="楷体" w:eastAsia="楷体"/>
          <w:b/>
          <w:spacing w:val="2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大兴土木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10"/>
    <w:rsid w:val="00243D0A"/>
    <w:rsid w:val="00257B3E"/>
    <w:rsid w:val="002905E2"/>
    <w:rsid w:val="003525CA"/>
    <w:rsid w:val="0036354B"/>
    <w:rsid w:val="00393F72"/>
    <w:rsid w:val="00564A53"/>
    <w:rsid w:val="005A3716"/>
    <w:rsid w:val="0071070A"/>
    <w:rsid w:val="007C0710"/>
    <w:rsid w:val="007C0C1D"/>
    <w:rsid w:val="0083763D"/>
    <w:rsid w:val="008D78E9"/>
    <w:rsid w:val="00C275C0"/>
    <w:rsid w:val="00D9411C"/>
    <w:rsid w:val="00DD5FBF"/>
    <w:rsid w:val="00DF75C6"/>
    <w:rsid w:val="00E44E19"/>
    <w:rsid w:val="00EB7CB7"/>
    <w:rsid w:val="00EC5716"/>
    <w:rsid w:val="00F01D6D"/>
    <w:rsid w:val="00FD028D"/>
    <w:rsid w:val="416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ind w:left="737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left="737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1910</Characters>
  <Lines>15</Lines>
  <Paragraphs>4</Paragraphs>
  <TotalTime>0</TotalTime>
  <ScaleCrop>false</ScaleCrop>
  <LinksUpToDate>false</LinksUpToDate>
  <CharactersWithSpaces>2241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2017-06-04T02:19:00Z</dcterms:created>
  <dc:creator>Lenovo</dc:creator>
  <cp:lastModifiedBy>Administrator</cp:lastModifiedBy>
  <cp:lastPrinted>2017-06-10T10:14:00Z</cp:lastPrinted>
  <dcterms:modified xsi:type="dcterms:W3CDTF">2018-03-16T08:57:35Z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