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楷体" w:hAnsi="华文楷体" w:eastAsia="华文楷体" w:cs="宋体"/>
          <w:kern w:val="0"/>
          <w:sz w:val="24"/>
          <w:szCs w:val="24"/>
        </w:rPr>
      </w:pPr>
      <w:r>
        <w:rPr>
          <w:rFonts w:ascii="华文楷体" w:hAnsi="华文楷体" w:eastAsia="华文楷体" w:cs="宋体"/>
          <w:b/>
          <w:bCs/>
          <w:color w:val="FF4C00"/>
          <w:kern w:val="0"/>
          <w:sz w:val="24"/>
          <w:szCs w:val="24"/>
        </w:rPr>
        <w:t>第七单元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15 文具的家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文（文学）（语文）（文字）（古文）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找（找到）（去找）（找找）（找过）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办（办法）（办事）（办到）（办公）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包（包子）（包工）（包办）（包围）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次（一次）（多次）（次数）（次要）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平（平时）（平分）（公平）（平安）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让（让行）（礼让）（让座）（让位）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16 一分钟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钟（钟表）（时钟）（闹钟）（鸣钟）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洗（洗地）（清洗）（洗手）（洗完）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已（已经）（已然）（不能自已）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坐（坐着）（坐下）（坐位）（坐票）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元（中元）（元旦）（元首）（美元）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共（一共）（总共）（共处）（共同）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经（经过）（经常）（少不经事）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17  动物王国开大会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要（次要）（主要）（要点）（想要）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百（百分）（百种）（百发百中）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舌（舌头）（舌尖）（舌面）（舌根）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连（连连）（连接）（接二连三）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还（还有）（还是）（还说）（还算）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点（点子）（早点）（点灯）（点火）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18小猴子下山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块（一块）（大块）（多块）（分块）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常（经常）（如常）（常常）（往常）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瓜（西瓜）（瓜果）（瓜皮）（瓜园）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空（空手）（天空）（空空如也）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非（非常）（非法）（非去不可）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往（往常）（来往）（过往）（往事）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进（进出）（进去）（走进）（进口）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次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：左边是“冫”，不要写成“氵”。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找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：左右结构，左边是“扌”，不要把左右两部分连在一起。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办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：先写中间的“力”，再写左右两边的撇、点，不要写成“为”。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已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：共三笔，第三笔出头，不要写成“己”。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要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：上边是“覀”，不要写成“西”。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百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：下面是“白”，不要写成“自”。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块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：左边最后一笔是提，不要写成横。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往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：左面是“彳”，不要写成“亻”。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瓜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：第一笔是平撇，第二笔是竖撇。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空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：部首是“”，不要写成“宀”。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bookmarkStart w:id="0" w:name="_GoBack"/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三、会认字</w:t>
      </w:r>
    </w:p>
    <w:bookmarkEnd w:id="0"/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具　次　丢　哪　新　每　平　她　些　仔　检　查　所　钟　元　迟　洗　背 刚 叹　共　汽　决　定　已　经　物　虎　熊　通　注　意　遍　百　舌　鬼  脸　准　第　猴　结　掰　扛　满　扔　摘　捧　瓜　抱　蹦　追　吵　胖　岁  现　票　交　弓　甘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背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要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还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 xml:space="preserve">仔  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通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结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五、近义词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空——虚　天天——每天　眼看——马上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仔细——认真(细心、细致)  后悔——懊悔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因为——由于　通知——通告(告诉)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参加——参与(加入)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连忙——急忙(赶忙)　准时——按时(定时)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看见——看到(瞧见)　非常——特殊(特别)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平平安安——平安无事  从此——自此(此后)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六、反义词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新——旧　空——满　快——慢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开——停　前面——后面　通知——隐瞒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参加——退出　连忙——缓慢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仔细——粗心(马虎)　准时——误点(迟到)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可爱——可恨(可憎)　平平安安——九死一生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非常——平常(普通、一般)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七、好句积累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1．敏而好学，不耻下问。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2．不知则问，不能则学。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3．读书百遍，而义自见。</w:t>
      </w:r>
    </w:p>
    <w:p>
      <w:r>
        <w:rPr>
          <w:rFonts w:ascii="华文楷体" w:hAnsi="华文楷体" w:eastAsia="华文楷体" w:cs="宋体"/>
          <w:color w:val="3E3E3E"/>
          <w:kern w:val="0"/>
          <w:szCs w:val="21"/>
        </w:rPr>
        <w:t>4．读万卷书，行万里路。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F084E"/>
    <w:rsid w:val="38C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2018-02-09T08:16:00Z</dcterms:created>
  <dc:creator>Administrator</dc:creator>
  <cp:lastModifiedBy>Administrator</cp:lastModifiedBy>
  <dcterms:modified xsi:type="dcterms:W3CDTF">2018-02-09T08:17:00Z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